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6852" w14:textId="77777777" w:rsidR="006B7090" w:rsidRDefault="006B7090" w:rsidP="006B70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Recycling Assembly Guidelines</w:t>
      </w:r>
    </w:p>
    <w:p w14:paraId="596010CB" w14:textId="77777777" w:rsidR="006B7090" w:rsidRDefault="006B7090" w:rsidP="006B7090">
      <w:pPr>
        <w:jc w:val="center"/>
        <w:rPr>
          <w:sz w:val="28"/>
        </w:rPr>
      </w:pPr>
      <w:r>
        <w:rPr>
          <w:sz w:val="28"/>
        </w:rPr>
        <w:t>“Eco” Assembly- Environmental Awareness Assembly</w:t>
      </w:r>
    </w:p>
    <w:p w14:paraId="55711117" w14:textId="77777777" w:rsidR="006B7090" w:rsidRDefault="006B7090" w:rsidP="006B7090">
      <w:pPr>
        <w:rPr>
          <w:sz w:val="28"/>
        </w:rPr>
      </w:pPr>
    </w:p>
    <w:p w14:paraId="6DA974EC" w14:textId="77777777" w:rsidR="006B7090" w:rsidRPr="006D3031" w:rsidRDefault="006B7090" w:rsidP="006B7090">
      <w:pPr>
        <w:rPr>
          <w:sz w:val="24"/>
          <w:szCs w:val="24"/>
        </w:rPr>
      </w:pPr>
      <w:r w:rsidRPr="006D3031">
        <w:rPr>
          <w:sz w:val="24"/>
          <w:szCs w:val="24"/>
        </w:rPr>
        <w:t xml:space="preserve">Informational about new program  </w:t>
      </w:r>
    </w:p>
    <w:p w14:paraId="18F76C36" w14:textId="0878C0EB" w:rsidR="006B7090" w:rsidRPr="006D3031" w:rsidRDefault="006B7090" w:rsidP="006B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>New blue bins in classroom</w:t>
      </w:r>
      <w:r>
        <w:rPr>
          <w:sz w:val="24"/>
          <w:szCs w:val="24"/>
        </w:rPr>
        <w:t xml:space="preserve">s, </w:t>
      </w:r>
      <w:r w:rsidR="00F03D2C">
        <w:rPr>
          <w:sz w:val="24"/>
          <w:szCs w:val="24"/>
        </w:rPr>
        <w:t>offices,</w:t>
      </w:r>
      <w:r w:rsidRPr="006D3031">
        <w:rPr>
          <w:sz w:val="24"/>
          <w:szCs w:val="24"/>
        </w:rPr>
        <w:t xml:space="preserve"> and cafeteria </w:t>
      </w:r>
    </w:p>
    <w:p w14:paraId="66FF0B70" w14:textId="77777777" w:rsidR="006B7090" w:rsidRPr="006D3031" w:rsidRDefault="006B7090" w:rsidP="006B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New green bins in cafeteria </w:t>
      </w:r>
    </w:p>
    <w:p w14:paraId="6166ADE3" w14:textId="77777777" w:rsidR="006B7090" w:rsidRPr="006D3031" w:rsidRDefault="006B7090" w:rsidP="006B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Recycling and compost champion program </w:t>
      </w:r>
    </w:p>
    <w:p w14:paraId="3B29D460" w14:textId="77777777" w:rsidR="006B7090" w:rsidRPr="006D3031" w:rsidRDefault="006B7090" w:rsidP="006B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>Student pledge card available to sign at Celebration of Learning</w:t>
      </w:r>
    </w:p>
    <w:p w14:paraId="4EC54AD4" w14:textId="77777777" w:rsidR="006B7090" w:rsidRPr="006D3031" w:rsidRDefault="006B7090" w:rsidP="006B7090">
      <w:pPr>
        <w:rPr>
          <w:sz w:val="24"/>
          <w:szCs w:val="24"/>
        </w:rPr>
      </w:pPr>
      <w:r w:rsidRPr="006D3031">
        <w:rPr>
          <w:sz w:val="24"/>
          <w:szCs w:val="24"/>
        </w:rPr>
        <w:t xml:space="preserve">Interactive </w:t>
      </w:r>
    </w:p>
    <w:p w14:paraId="01D48CB3" w14:textId="77777777" w:rsidR="006B7090" w:rsidRPr="006D3031" w:rsidRDefault="006B7090" w:rsidP="006B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Have a bag of items up front/on stage for student volunteers to come up and sort one piece </w:t>
      </w:r>
    </w:p>
    <w:p w14:paraId="52264ECC" w14:textId="77777777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Paper </w:t>
      </w:r>
    </w:p>
    <w:p w14:paraId="22A9C28D" w14:textId="77777777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>Can</w:t>
      </w:r>
    </w:p>
    <w:p w14:paraId="65996EEA" w14:textId="77777777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Bottle </w:t>
      </w:r>
    </w:p>
    <w:p w14:paraId="4A410317" w14:textId="77777777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Snack bag </w:t>
      </w:r>
    </w:p>
    <w:p w14:paraId="3B205B67" w14:textId="77777777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Organic item (apple core, sandwich, etc.) </w:t>
      </w:r>
    </w:p>
    <w:p w14:paraId="635F5449" w14:textId="77777777" w:rsidR="006B7090" w:rsidRPr="006D3031" w:rsidRDefault="006B7090" w:rsidP="006B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Learn a chant for the program </w:t>
      </w:r>
    </w:p>
    <w:p w14:paraId="5B315480" w14:textId="4F86E558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Ready, </w:t>
      </w:r>
      <w:r>
        <w:rPr>
          <w:sz w:val="24"/>
          <w:szCs w:val="24"/>
        </w:rPr>
        <w:t>S</w:t>
      </w:r>
      <w:r w:rsidRPr="006D3031">
        <w:rPr>
          <w:sz w:val="24"/>
          <w:szCs w:val="24"/>
        </w:rPr>
        <w:t xml:space="preserve">et, </w:t>
      </w:r>
      <w:r>
        <w:rPr>
          <w:sz w:val="24"/>
          <w:szCs w:val="24"/>
        </w:rPr>
        <w:t>R</w:t>
      </w:r>
      <w:r w:rsidRPr="006D3031">
        <w:rPr>
          <w:sz w:val="24"/>
          <w:szCs w:val="24"/>
        </w:rPr>
        <w:t xml:space="preserve">ecycle </w:t>
      </w:r>
    </w:p>
    <w:p w14:paraId="0E83A67E" w14:textId="77777777" w:rsidR="006B7090" w:rsidRPr="006D3031" w:rsidRDefault="006B7090" w:rsidP="006B70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>Recycling trivia with student volunteers answering questions</w:t>
      </w:r>
    </w:p>
    <w:p w14:paraId="6B96EA24" w14:textId="77777777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>What percentage of food is thrown away in the US?</w:t>
      </w:r>
    </w:p>
    <w:p w14:paraId="17A15407" w14:textId="77777777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Number of plastic bags or straws used every day </w:t>
      </w:r>
    </w:p>
    <w:p w14:paraId="23214837" w14:textId="3C25F255" w:rsidR="006B7090" w:rsidRPr="006D3031" w:rsidRDefault="006B7090" w:rsidP="006B70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3031">
        <w:rPr>
          <w:sz w:val="24"/>
          <w:szCs w:val="24"/>
        </w:rPr>
        <w:t xml:space="preserve"> Tons of materials from </w:t>
      </w:r>
      <w:r>
        <w:rPr>
          <w:sz w:val="24"/>
          <w:szCs w:val="24"/>
        </w:rPr>
        <w:t xml:space="preserve">(Insert School Name) </w:t>
      </w:r>
      <w:r w:rsidRPr="006D3031">
        <w:rPr>
          <w:sz w:val="24"/>
          <w:szCs w:val="24"/>
        </w:rPr>
        <w:t xml:space="preserve">sent to the landfill </w:t>
      </w:r>
    </w:p>
    <w:p w14:paraId="4EDC3E3F" w14:textId="77777777" w:rsidR="006B7090" w:rsidRPr="006D3031" w:rsidRDefault="006B7090" w:rsidP="006B7090">
      <w:pPr>
        <w:rPr>
          <w:sz w:val="24"/>
          <w:szCs w:val="24"/>
        </w:rPr>
      </w:pPr>
      <w:r w:rsidRPr="006D3031">
        <w:rPr>
          <w:sz w:val="24"/>
          <w:szCs w:val="24"/>
        </w:rPr>
        <w:t xml:space="preserve">Questions about the program </w:t>
      </w:r>
    </w:p>
    <w:p w14:paraId="424BA042" w14:textId="77777777" w:rsidR="00B3597D" w:rsidRDefault="00B3597D"/>
    <w:sectPr w:rsidR="00B3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35B"/>
    <w:multiLevelType w:val="hybridMultilevel"/>
    <w:tmpl w:val="E9C6E012"/>
    <w:lvl w:ilvl="0" w:tplc="820C7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90"/>
    <w:rsid w:val="006B7090"/>
    <w:rsid w:val="00B3597D"/>
    <w:rsid w:val="00DB67A4"/>
    <w:rsid w:val="00DE70BF"/>
    <w:rsid w:val="00F03D2C"/>
    <w:rsid w:val="00F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1FED"/>
  <w15:chartTrackingRefBased/>
  <w15:docId w15:val="{B45028A6-D99E-47E6-9BCD-AFA38445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0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90"/>
    <w:rPr>
      <w:sz w:val="20"/>
      <w:szCs w:val="20"/>
    </w:rPr>
  </w:style>
  <w:style w:type="paragraph" w:styleId="Revision">
    <w:name w:val="Revision"/>
    <w:hidden/>
    <w:uiPriority w:val="99"/>
    <w:semiHidden/>
    <w:rsid w:val="00FB5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5</cp:revision>
  <dcterms:created xsi:type="dcterms:W3CDTF">2023-05-24T23:43:00Z</dcterms:created>
  <dcterms:modified xsi:type="dcterms:W3CDTF">2023-08-09T16:48:00Z</dcterms:modified>
</cp:coreProperties>
</file>