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BFDD" w14:textId="77777777" w:rsidR="00524009" w:rsidRPr="002D438A" w:rsidRDefault="00524009" w:rsidP="00524009">
      <w:pPr>
        <w:pStyle w:val="Subtitle"/>
        <w:jc w:val="center"/>
        <w:rPr>
          <w:sz w:val="36"/>
          <w:szCs w:val="36"/>
        </w:rPr>
      </w:pPr>
      <w:bookmarkStart w:id="0" w:name="_3sei9on0oxn6" w:colFirst="0" w:colLast="0"/>
      <w:bookmarkEnd w:id="0"/>
      <w:r w:rsidRPr="002D438A">
        <w:rPr>
          <w:color w:val="000000"/>
          <w:sz w:val="36"/>
          <w:szCs w:val="36"/>
        </w:rPr>
        <w:t xml:space="preserve">Custodial and Kitchen Staff Preparation </w:t>
      </w:r>
    </w:p>
    <w:p w14:paraId="3C4745B2" w14:textId="77777777" w:rsidR="00524009" w:rsidRDefault="00524009" w:rsidP="00524009">
      <w:pPr>
        <w:numPr>
          <w:ilvl w:val="0"/>
          <w:numId w:val="1"/>
        </w:numPr>
      </w:pPr>
      <w:r>
        <w:t xml:space="preserve">Bins </w:t>
      </w:r>
    </w:p>
    <w:p w14:paraId="15499149" w14:textId="77777777" w:rsidR="00524009" w:rsidRDefault="00524009" w:rsidP="00524009">
      <w:pPr>
        <w:numPr>
          <w:ilvl w:val="1"/>
          <w:numId w:val="1"/>
        </w:numPr>
      </w:pPr>
      <w:r>
        <w:t xml:space="preserve">Placement: each trash bin should be paired with a recycling bin and food waste bin </w:t>
      </w:r>
    </w:p>
    <w:p w14:paraId="42576C45" w14:textId="77777777" w:rsidR="00524009" w:rsidRDefault="00524009" w:rsidP="00524009">
      <w:pPr>
        <w:numPr>
          <w:ilvl w:val="1"/>
          <w:numId w:val="1"/>
        </w:numPr>
      </w:pPr>
      <w:r>
        <w:t xml:space="preserve">Signage: signs should be placed at eye level, one for students and one for staff </w:t>
      </w:r>
    </w:p>
    <w:p w14:paraId="2EE1693C" w14:textId="77777777" w:rsidR="00524009" w:rsidRDefault="00524009" w:rsidP="00524009">
      <w:pPr>
        <w:numPr>
          <w:ilvl w:val="1"/>
          <w:numId w:val="1"/>
        </w:numPr>
      </w:pPr>
      <w:r>
        <w:t xml:space="preserve">Color: bins should be color coded with black for trash, blue for recycling and green for organic waste (food waste, food-soiled paper, and yard waste) </w:t>
      </w:r>
    </w:p>
    <w:p w14:paraId="188EF84B" w14:textId="77777777" w:rsidR="00524009" w:rsidRDefault="00524009" w:rsidP="00524009">
      <w:pPr>
        <w:numPr>
          <w:ilvl w:val="0"/>
          <w:numId w:val="1"/>
        </w:numPr>
      </w:pPr>
      <w:r>
        <w:t xml:space="preserve">Sorting </w:t>
      </w:r>
    </w:p>
    <w:p w14:paraId="3FD81263" w14:textId="77777777" w:rsidR="00524009" w:rsidRDefault="00524009" w:rsidP="00524009">
      <w:pPr>
        <w:numPr>
          <w:ilvl w:val="1"/>
          <w:numId w:val="1"/>
        </w:numPr>
      </w:pPr>
      <w:r>
        <w:t>Front of house: designated students will stand by bins to help other students sort materials into the correct bins or share table</w:t>
      </w:r>
    </w:p>
    <w:p w14:paraId="5F464232" w14:textId="77777777" w:rsidR="00524009" w:rsidRDefault="00524009" w:rsidP="00524009">
      <w:pPr>
        <w:numPr>
          <w:ilvl w:val="1"/>
          <w:numId w:val="1"/>
        </w:numPr>
      </w:pPr>
      <w:r>
        <w:t xml:space="preserve">Back of house: staff training to ensure the proper disposal of each item </w:t>
      </w:r>
    </w:p>
    <w:p w14:paraId="25665706" w14:textId="77777777" w:rsidR="00524009" w:rsidRDefault="00524009" w:rsidP="00524009">
      <w:pPr>
        <w:numPr>
          <w:ilvl w:val="1"/>
          <w:numId w:val="1"/>
        </w:numPr>
      </w:pPr>
      <w:r>
        <w:t xml:space="preserve">Classrooms: blue and black bins in classrooms will be source separated </w:t>
      </w:r>
    </w:p>
    <w:p w14:paraId="6225595E" w14:textId="77777777" w:rsidR="00524009" w:rsidRDefault="00524009" w:rsidP="00524009">
      <w:pPr>
        <w:numPr>
          <w:ilvl w:val="1"/>
          <w:numId w:val="1"/>
        </w:numPr>
      </w:pPr>
      <w:r>
        <w:t xml:space="preserve">Black bins should have black trash bags and blue bins should have clear trash bags </w:t>
      </w:r>
    </w:p>
    <w:p w14:paraId="4DE26355" w14:textId="77777777" w:rsidR="00524009" w:rsidRDefault="00524009" w:rsidP="00524009">
      <w:pPr>
        <w:numPr>
          <w:ilvl w:val="0"/>
          <w:numId w:val="1"/>
        </w:numPr>
      </w:pPr>
      <w:r>
        <w:t xml:space="preserve">Miscellaneous </w:t>
      </w:r>
    </w:p>
    <w:p w14:paraId="01099B36" w14:textId="77777777" w:rsidR="00524009" w:rsidRDefault="00524009" w:rsidP="00524009">
      <w:pPr>
        <w:numPr>
          <w:ilvl w:val="1"/>
          <w:numId w:val="1"/>
        </w:numPr>
      </w:pPr>
      <w:r>
        <w:t>Place any carts (32-gallon to 96-gallon) to the designated curb by [time] on [collection days]</w:t>
      </w:r>
    </w:p>
    <w:p w14:paraId="6894063C" w14:textId="0BFE4BE5" w:rsidR="00524009" w:rsidRDefault="00524009" w:rsidP="00524009">
      <w:pPr>
        <w:numPr>
          <w:ilvl w:val="1"/>
          <w:numId w:val="1"/>
        </w:numPr>
      </w:pPr>
      <w:r>
        <w:t xml:space="preserve"> Monitor bin fullness and contamination </w:t>
      </w:r>
      <w:proofErr w:type="gramStart"/>
      <w:r>
        <w:t>levels</w:t>
      </w:r>
      <w:proofErr w:type="gramEnd"/>
      <w:r>
        <w:t xml:space="preserve"> </w:t>
      </w:r>
      <w:r>
        <w:tab/>
      </w:r>
    </w:p>
    <w:p w14:paraId="11C01EAB" w14:textId="77777777" w:rsidR="00524009" w:rsidRDefault="00524009" w:rsidP="00524009">
      <w:pPr>
        <w:numPr>
          <w:ilvl w:val="2"/>
          <w:numId w:val="1"/>
        </w:numPr>
      </w:pPr>
      <w:r>
        <w:t xml:space="preserve">How full is each bin (given the list of bins and locations) to be noted just prior to the pickup days </w:t>
      </w:r>
    </w:p>
    <w:p w14:paraId="12653029" w14:textId="77777777" w:rsidR="00524009" w:rsidRDefault="00524009" w:rsidP="00524009">
      <w:pPr>
        <w:numPr>
          <w:ilvl w:val="2"/>
          <w:numId w:val="1"/>
        </w:numPr>
      </w:pPr>
      <w:r>
        <w:t xml:space="preserve">What percentage of materials in the bin is not correctly sorted </w:t>
      </w:r>
    </w:p>
    <w:p w14:paraId="4EF5448C" w14:textId="77777777" w:rsidR="00524009" w:rsidRDefault="00524009" w:rsidP="00524009">
      <w:pPr>
        <w:numPr>
          <w:ilvl w:val="0"/>
          <w:numId w:val="1"/>
        </w:numPr>
      </w:pPr>
      <w:r>
        <w:t>Food Donation</w:t>
      </w:r>
    </w:p>
    <w:p w14:paraId="32539CC8" w14:textId="77777777" w:rsidR="00524009" w:rsidRDefault="00524009" w:rsidP="00524009">
      <w:pPr>
        <w:numPr>
          <w:ilvl w:val="1"/>
          <w:numId w:val="1"/>
        </w:numPr>
      </w:pPr>
      <w:r>
        <w:t>Items acceptable for donation</w:t>
      </w:r>
    </w:p>
    <w:p w14:paraId="4CB26A0A" w14:textId="77777777" w:rsidR="00524009" w:rsidRDefault="00524009" w:rsidP="00524009">
      <w:pPr>
        <w:numPr>
          <w:ilvl w:val="1"/>
          <w:numId w:val="1"/>
        </w:numPr>
      </w:pPr>
      <w:r>
        <w:t>Proper food storage</w:t>
      </w:r>
    </w:p>
    <w:p w14:paraId="739AE31D" w14:textId="77777777" w:rsidR="00524009" w:rsidRDefault="00524009" w:rsidP="00524009">
      <w:pPr>
        <w:numPr>
          <w:ilvl w:val="1"/>
          <w:numId w:val="1"/>
        </w:numPr>
      </w:pPr>
      <w:r>
        <w:t>Days of collection &amp; how to prepare items for pick-up</w:t>
      </w:r>
    </w:p>
    <w:p w14:paraId="1807B571" w14:textId="35B23C66" w:rsidR="00524009" w:rsidRDefault="00524009" w:rsidP="00524009">
      <w:pPr>
        <w:numPr>
          <w:ilvl w:val="1"/>
          <w:numId w:val="1"/>
        </w:numPr>
      </w:pPr>
      <w:r>
        <w:t xml:space="preserve">Set up regular pickup schedule with local food recovery </w:t>
      </w:r>
      <w:proofErr w:type="gramStart"/>
      <w:r>
        <w:t>agency</w:t>
      </w:r>
      <w:proofErr w:type="gramEnd"/>
    </w:p>
    <w:p w14:paraId="7AC864B9" w14:textId="77777777" w:rsidR="00524009" w:rsidRDefault="00524009" w:rsidP="00524009">
      <w:pPr>
        <w:numPr>
          <w:ilvl w:val="1"/>
          <w:numId w:val="1"/>
        </w:numPr>
      </w:pPr>
      <w:r>
        <w:t>Tracking donations</w:t>
      </w:r>
    </w:p>
    <w:p w14:paraId="74CD01A5" w14:textId="77777777" w:rsidR="00524009" w:rsidRDefault="00524009" w:rsidP="00524009"/>
    <w:p w14:paraId="0AE86023" w14:textId="77777777" w:rsidR="00AE6CE8" w:rsidRDefault="00AE6CE8"/>
    <w:sectPr w:rsidR="00AE6CE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F72"/>
    <w:multiLevelType w:val="multilevel"/>
    <w:tmpl w:val="FFA05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935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09"/>
    <w:rsid w:val="00524009"/>
    <w:rsid w:val="00674530"/>
    <w:rsid w:val="00A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9EFB"/>
  <w15:chartTrackingRefBased/>
  <w15:docId w15:val="{70AA4C8F-4D69-4E0E-A844-D0D92FE1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0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2400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24009"/>
    <w:rPr>
      <w:rFonts w:ascii="Arial" w:eastAsia="Arial" w:hAnsi="Arial" w:cs="Arial"/>
      <w:color w:val="666666"/>
      <w:sz w:val="30"/>
      <w:szCs w:val="3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Emperatriz Guerrero</dc:creator>
  <cp:keywords/>
  <dc:description/>
  <cp:lastModifiedBy>Emperatriz Guerrero</cp:lastModifiedBy>
  <cp:revision>2</cp:revision>
  <dcterms:created xsi:type="dcterms:W3CDTF">2023-05-24T23:24:00Z</dcterms:created>
  <dcterms:modified xsi:type="dcterms:W3CDTF">2023-08-09T16:56:00Z</dcterms:modified>
</cp:coreProperties>
</file>